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8158277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ebdfba9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Vaudevannes,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43721c8e45bc" /><Relationship Type="http://schemas.openxmlformats.org/officeDocument/2006/relationships/numbering" Target="/word/numbering.xml" Id="R7a4f097915e14d69" /><Relationship Type="http://schemas.openxmlformats.org/officeDocument/2006/relationships/settings" Target="/word/settings.xml" Id="Rff60380f4bbd4cfd" /><Relationship Type="http://schemas.openxmlformats.org/officeDocument/2006/relationships/image" Target="/word/media/33a7ffd4-a069-4ede-9d40-f99f1590199b.png" Id="R4505ebdfba9e4e84" /></Relationships>
</file>