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ae191e9f7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09ec239fb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Vaudreuille,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d665927544fc" /><Relationship Type="http://schemas.openxmlformats.org/officeDocument/2006/relationships/numbering" Target="/word/numbering.xml" Id="R7de626861bc44013" /><Relationship Type="http://schemas.openxmlformats.org/officeDocument/2006/relationships/settings" Target="/word/settings.xml" Id="Rc950f4abf13b4ade" /><Relationship Type="http://schemas.openxmlformats.org/officeDocument/2006/relationships/image" Target="/word/media/94581fd7-ad19-4ac5-bb93-940e624056e7.png" Id="Rfc509ec239fb4980" /></Relationships>
</file>