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1097c86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c42d962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980652bc4faf" /><Relationship Type="http://schemas.openxmlformats.org/officeDocument/2006/relationships/numbering" Target="/word/numbering.xml" Id="R01b5a799d3cc4b29" /><Relationship Type="http://schemas.openxmlformats.org/officeDocument/2006/relationships/settings" Target="/word/settings.xml" Id="R5451d49421404b66" /><Relationship Type="http://schemas.openxmlformats.org/officeDocument/2006/relationships/image" Target="/word/media/7562a40f-e309-4b0a-9de4-1fa5649e3b46.png" Id="Rbfdec42d96234f0c" /></Relationships>
</file>