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1ea90c01f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021b8766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Vaujany,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fea32dff3437b" /><Relationship Type="http://schemas.openxmlformats.org/officeDocument/2006/relationships/numbering" Target="/word/numbering.xml" Id="R04f22a01564a4af6" /><Relationship Type="http://schemas.openxmlformats.org/officeDocument/2006/relationships/settings" Target="/word/settings.xml" Id="Rbb564bdcf63f46ab" /><Relationship Type="http://schemas.openxmlformats.org/officeDocument/2006/relationships/image" Target="/word/media/7eb7a742-5b5d-430c-a360-20b2a775f4f5.png" Id="R3c7021b876624cb9" /></Relationships>
</file>