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4e2262271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d9f46cd7a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Vaulx,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894e0c6304745" /><Relationship Type="http://schemas.openxmlformats.org/officeDocument/2006/relationships/numbering" Target="/word/numbering.xml" Id="R1d93f001ae874b91" /><Relationship Type="http://schemas.openxmlformats.org/officeDocument/2006/relationships/settings" Target="/word/settings.xml" Id="R107ea492820c4bb5" /><Relationship Type="http://schemas.openxmlformats.org/officeDocument/2006/relationships/image" Target="/word/media/31f1d067-8050-4917-9766-682bf261b982.png" Id="Rff9d9f46cd7a4123" /></Relationships>
</file>