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ae8773a8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73e83a631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Vaumeilh,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98dbbbd894466" /><Relationship Type="http://schemas.openxmlformats.org/officeDocument/2006/relationships/numbering" Target="/word/numbering.xml" Id="R456c2f28d52143ab" /><Relationship Type="http://schemas.openxmlformats.org/officeDocument/2006/relationships/settings" Target="/word/settings.xml" Id="R6fbc0a12c0a44664" /><Relationship Type="http://schemas.openxmlformats.org/officeDocument/2006/relationships/image" Target="/word/media/74525326-c6f9-4262-b763-886ecb98e798.png" Id="R54273e83a6314bb8" /></Relationships>
</file>