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2b5ffa5a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00177a3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151c3c1044c5" /><Relationship Type="http://schemas.openxmlformats.org/officeDocument/2006/relationships/numbering" Target="/word/numbering.xml" Id="Rd032d0a6023547e0" /><Relationship Type="http://schemas.openxmlformats.org/officeDocument/2006/relationships/settings" Target="/word/settings.xml" Id="R2e1a2a3173a34006" /><Relationship Type="http://schemas.openxmlformats.org/officeDocument/2006/relationships/image" Target="/word/media/94a02157-ac9f-4be9-85e8-637285b43859.png" Id="R66b300177a3846c3" /></Relationships>
</file>