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90f0b78d9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af026bcd3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Vautredeix,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d8eea703846be" /><Relationship Type="http://schemas.openxmlformats.org/officeDocument/2006/relationships/numbering" Target="/word/numbering.xml" Id="Rb1acf669aaef43ba" /><Relationship Type="http://schemas.openxmlformats.org/officeDocument/2006/relationships/settings" Target="/word/settings.xml" Id="Ra981a8c55c014218" /><Relationship Type="http://schemas.openxmlformats.org/officeDocument/2006/relationships/image" Target="/word/media/650f750a-c0d4-4e12-8ff0-7084afc6b31b.png" Id="R2f3af026bcd34e7a" /></Relationships>
</file>