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e041e72a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0cf176fb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715a5b04c4406" /><Relationship Type="http://schemas.openxmlformats.org/officeDocument/2006/relationships/numbering" Target="/word/numbering.xml" Id="R1210ce0cb45944ab" /><Relationship Type="http://schemas.openxmlformats.org/officeDocument/2006/relationships/settings" Target="/word/settings.xml" Id="Re8e4bff5c3564ebd" /><Relationship Type="http://schemas.openxmlformats.org/officeDocument/2006/relationships/image" Target="/word/media/ed72e603-094a-4c6a-a98c-d60a2c95e27d.png" Id="R59c0cf176fb04cc9" /></Relationships>
</file>