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be0d66299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a0c5956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Vaux-Andigny,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087a3aaa4325" /><Relationship Type="http://schemas.openxmlformats.org/officeDocument/2006/relationships/numbering" Target="/word/numbering.xml" Id="Raee73791530c45b0" /><Relationship Type="http://schemas.openxmlformats.org/officeDocument/2006/relationships/settings" Target="/word/settings.xml" Id="R8e0dc97951454d79" /><Relationship Type="http://schemas.openxmlformats.org/officeDocument/2006/relationships/image" Target="/word/media/c08f0e0e-fa03-417c-8512-20618d1a4d45.png" Id="R3200a0c5956440b0" /></Relationships>
</file>