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46ffae66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d7201881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070d811dd47c2" /><Relationship Type="http://schemas.openxmlformats.org/officeDocument/2006/relationships/numbering" Target="/word/numbering.xml" Id="R874a01c453e142df" /><Relationship Type="http://schemas.openxmlformats.org/officeDocument/2006/relationships/settings" Target="/word/settings.xml" Id="Rb398711292e54006" /><Relationship Type="http://schemas.openxmlformats.org/officeDocument/2006/relationships/image" Target="/word/media/bd5796eb-91d2-4df8-8c63-b2ee0c311315.png" Id="R96c3d72018814661" /></Relationships>
</file>