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c95d633a8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4cd9ae822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85c5a647d4419" /><Relationship Type="http://schemas.openxmlformats.org/officeDocument/2006/relationships/numbering" Target="/word/numbering.xml" Id="R3660d10b4542479b" /><Relationship Type="http://schemas.openxmlformats.org/officeDocument/2006/relationships/settings" Target="/word/settings.xml" Id="R753ee2f569844f2a" /><Relationship Type="http://schemas.openxmlformats.org/officeDocument/2006/relationships/image" Target="/word/media/d5708909-a832-4394-acf8-317f774a702a.png" Id="Rbe24cd9ae8224865" /></Relationships>
</file>