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d855bb03b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531734992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eaa5cd8824757" /><Relationship Type="http://schemas.openxmlformats.org/officeDocument/2006/relationships/numbering" Target="/word/numbering.xml" Id="R99c2ddf890af4770" /><Relationship Type="http://schemas.openxmlformats.org/officeDocument/2006/relationships/settings" Target="/word/settings.xml" Id="Rb45870ef8cca429c" /><Relationship Type="http://schemas.openxmlformats.org/officeDocument/2006/relationships/image" Target="/word/media/7a0a53d3-371f-4d29-8c92-8db8d2bb1c02.png" Id="Rae7531734992482f" /></Relationships>
</file>