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214dfcf5c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34d0b34a8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Veckring,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cd8b673844c42" /><Relationship Type="http://schemas.openxmlformats.org/officeDocument/2006/relationships/numbering" Target="/word/numbering.xml" Id="Rf7ecb732eb574f16" /><Relationship Type="http://schemas.openxmlformats.org/officeDocument/2006/relationships/settings" Target="/word/settings.xml" Id="Rc8b30b968e40441a" /><Relationship Type="http://schemas.openxmlformats.org/officeDocument/2006/relationships/image" Target="/word/media/85bb5e79-8667-4cb9-a02b-10795fab02b2.png" Id="Rc1034d0b34a84e77" /></Relationships>
</file>