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48aa28d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d53ffa5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Vedolaccia,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9b7fa20bd4e1a" /><Relationship Type="http://schemas.openxmlformats.org/officeDocument/2006/relationships/numbering" Target="/word/numbering.xml" Id="Rbfa0de8e14964269" /><Relationship Type="http://schemas.openxmlformats.org/officeDocument/2006/relationships/settings" Target="/word/settings.xml" Id="Rce6b62c07cd74b00" /><Relationship Type="http://schemas.openxmlformats.org/officeDocument/2006/relationships/image" Target="/word/media/f4429ea1-bf10-41dd-8092-ec125131ebe8.png" Id="R2822d53ffa534169" /></Relationships>
</file>