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f1322b0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6af96ca9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Veinat de la Miseria,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65020ba924724" /><Relationship Type="http://schemas.openxmlformats.org/officeDocument/2006/relationships/numbering" Target="/word/numbering.xml" Id="R41743f8f01d64ceb" /><Relationship Type="http://schemas.openxmlformats.org/officeDocument/2006/relationships/settings" Target="/word/settings.xml" Id="R387214663b4b4bdf" /><Relationship Type="http://schemas.openxmlformats.org/officeDocument/2006/relationships/image" Target="/word/media/d8d109ba-5ade-480a-ab36-b8ab676269b8.png" Id="R4fa36af96ca94dbd" /></Relationships>
</file>