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1eada873f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0ecaa6520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99a1329c74c34" /><Relationship Type="http://schemas.openxmlformats.org/officeDocument/2006/relationships/numbering" Target="/word/numbering.xml" Id="R3d6ae2d82d2948ba" /><Relationship Type="http://schemas.openxmlformats.org/officeDocument/2006/relationships/settings" Target="/word/settings.xml" Id="Rbbe039a9e0f1494e" /><Relationship Type="http://schemas.openxmlformats.org/officeDocument/2006/relationships/image" Target="/word/media/dbcc29e2-fa09-4497-af3e-2044593a9602.png" Id="Rb740ecaa65204db4" /></Relationships>
</file>