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b73e5afc5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3cd722bd1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Velle-le-Chatel,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94463739244c0" /><Relationship Type="http://schemas.openxmlformats.org/officeDocument/2006/relationships/numbering" Target="/word/numbering.xml" Id="Raac39c28caa94b96" /><Relationship Type="http://schemas.openxmlformats.org/officeDocument/2006/relationships/settings" Target="/word/settings.xml" Id="Rf0b5d055d35544fe" /><Relationship Type="http://schemas.openxmlformats.org/officeDocument/2006/relationships/image" Target="/word/media/09edab44-4d80-47b6-b0b3-5ce9165b88fa.png" Id="R4ab3cd722bd14cc1" /></Relationships>
</file>