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f36b02ba3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2f4f1a18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Vendhuile,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745664134a45" /><Relationship Type="http://schemas.openxmlformats.org/officeDocument/2006/relationships/numbering" Target="/word/numbering.xml" Id="R33b66e5207ab490c" /><Relationship Type="http://schemas.openxmlformats.org/officeDocument/2006/relationships/settings" Target="/word/settings.xml" Id="Rcfadb4e727e641a6" /><Relationship Type="http://schemas.openxmlformats.org/officeDocument/2006/relationships/image" Target="/word/media/56e7c145-343f-42d8-83ac-95b99ce4c5c5.png" Id="R0482f4f1a188477d" /></Relationships>
</file>