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4633496e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d503568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21efe834149e2" /><Relationship Type="http://schemas.openxmlformats.org/officeDocument/2006/relationships/numbering" Target="/word/numbering.xml" Id="Red05f1242dc24b12" /><Relationship Type="http://schemas.openxmlformats.org/officeDocument/2006/relationships/settings" Target="/word/settings.xml" Id="R15439d833fee4c76" /><Relationship Type="http://schemas.openxmlformats.org/officeDocument/2006/relationships/image" Target="/word/media/6ca9ffd8-b6ae-42b5-b81d-8a3c34722145.png" Id="R0564d50356874e18" /></Relationships>
</file>