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2142ea376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bc56d60dc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Venerand,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43fdb20e145b9" /><Relationship Type="http://schemas.openxmlformats.org/officeDocument/2006/relationships/numbering" Target="/word/numbering.xml" Id="R76e65596956d4b6e" /><Relationship Type="http://schemas.openxmlformats.org/officeDocument/2006/relationships/settings" Target="/word/settings.xml" Id="R8ad80bb5d63e4562" /><Relationship Type="http://schemas.openxmlformats.org/officeDocument/2006/relationships/image" Target="/word/media/f2621c01-d414-49de-8897-4294c3fab664.png" Id="R94abc56d60dc4e40" /></Relationships>
</file>