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883b7b143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baf1c1e97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Venesmes,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f1c0b14164693" /><Relationship Type="http://schemas.openxmlformats.org/officeDocument/2006/relationships/numbering" Target="/word/numbering.xml" Id="Rad524311ad834d7b" /><Relationship Type="http://schemas.openxmlformats.org/officeDocument/2006/relationships/settings" Target="/word/settings.xml" Id="R90a6b038e23249f6" /><Relationship Type="http://schemas.openxmlformats.org/officeDocument/2006/relationships/image" Target="/word/media/aa984531-4808-41ff-89ac-592acc250b26.png" Id="Re79baf1c1e974ae7" /></Relationships>
</file>