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81594b63e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9773c0f5a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ff3ea34464aa9" /><Relationship Type="http://schemas.openxmlformats.org/officeDocument/2006/relationships/numbering" Target="/word/numbering.xml" Id="R449c6b2c30b04bbf" /><Relationship Type="http://schemas.openxmlformats.org/officeDocument/2006/relationships/settings" Target="/word/settings.xml" Id="R0c3313ff02ee416c" /><Relationship Type="http://schemas.openxmlformats.org/officeDocument/2006/relationships/image" Target="/word/media/8a48b671-965a-46a1-b142-154bcdee63c8.png" Id="Rd249773c0f5a45d6" /></Relationships>
</file>