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e957b2c24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07b38b869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70da0d7e641e2" /><Relationship Type="http://schemas.openxmlformats.org/officeDocument/2006/relationships/numbering" Target="/word/numbering.xml" Id="R0d1d86dea3334f25" /><Relationship Type="http://schemas.openxmlformats.org/officeDocument/2006/relationships/settings" Target="/word/settings.xml" Id="R8060809846584819" /><Relationship Type="http://schemas.openxmlformats.org/officeDocument/2006/relationships/image" Target="/word/media/42cc21a1-d378-40bd-be5d-b054d6f72b76.png" Id="R4ca07b38b8694b40" /></Relationships>
</file>