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863520ed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0a054ef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936ce7cb943e4" /><Relationship Type="http://schemas.openxmlformats.org/officeDocument/2006/relationships/numbering" Target="/word/numbering.xml" Id="Rd1f74cc320f34ddf" /><Relationship Type="http://schemas.openxmlformats.org/officeDocument/2006/relationships/settings" Target="/word/settings.xml" Id="R64ead93d85dd4ac0" /><Relationship Type="http://schemas.openxmlformats.org/officeDocument/2006/relationships/image" Target="/word/media/768317f5-5adc-4e92-bc69-0b4aa73bd078.png" Id="Red380a054ef340e8" /></Relationships>
</file>