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18677c86e545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8a9307792546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Vent-Haut,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bc0588681d4fef" /><Relationship Type="http://schemas.openxmlformats.org/officeDocument/2006/relationships/numbering" Target="/word/numbering.xml" Id="R71e1f0ad49e548d2" /><Relationship Type="http://schemas.openxmlformats.org/officeDocument/2006/relationships/settings" Target="/word/settings.xml" Id="Rc8fc1434d7c04edb" /><Relationship Type="http://schemas.openxmlformats.org/officeDocument/2006/relationships/image" Target="/word/media/84580e26-9eb4-4d38-bccd-5cb3958a00c7.png" Id="Rdb8a93077925465d" /></Relationships>
</file>