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deccb91c4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6d7fd1034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Venteuges,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56dde702347e9" /><Relationship Type="http://schemas.openxmlformats.org/officeDocument/2006/relationships/numbering" Target="/word/numbering.xml" Id="R2a703bf61a2a4743" /><Relationship Type="http://schemas.openxmlformats.org/officeDocument/2006/relationships/settings" Target="/word/settings.xml" Id="R5ddc9bfea50c4b71" /><Relationship Type="http://schemas.openxmlformats.org/officeDocument/2006/relationships/image" Target="/word/media/12d1d2e9-6022-4351-84a5-c32ba6170d10.png" Id="R9ec6d7fd10344201" /></Relationships>
</file>