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9d7317494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352587c5a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fc22c19074ea0" /><Relationship Type="http://schemas.openxmlformats.org/officeDocument/2006/relationships/numbering" Target="/word/numbering.xml" Id="Rca786627b30844ac" /><Relationship Type="http://schemas.openxmlformats.org/officeDocument/2006/relationships/settings" Target="/word/settings.xml" Id="R14eab707853f4407" /><Relationship Type="http://schemas.openxmlformats.org/officeDocument/2006/relationships/image" Target="/word/media/3c714561-4c09-4dd6-8488-09fc42f0a37d.png" Id="R0b3352587c5a4b22" /></Relationships>
</file>