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4a9658ca4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cb1a456c5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Ventuile,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159d0558c4d03" /><Relationship Type="http://schemas.openxmlformats.org/officeDocument/2006/relationships/numbering" Target="/word/numbering.xml" Id="R05649adc65c04dd5" /><Relationship Type="http://schemas.openxmlformats.org/officeDocument/2006/relationships/settings" Target="/word/settings.xml" Id="R58a09120fde24dcd" /><Relationship Type="http://schemas.openxmlformats.org/officeDocument/2006/relationships/image" Target="/word/media/0a39b327-4514-40d8-8437-2c3089cb7b59.png" Id="R5b4cb1a456c54322" /></Relationships>
</file>