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c9a591a25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e550b69be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cebe704b547e9" /><Relationship Type="http://schemas.openxmlformats.org/officeDocument/2006/relationships/numbering" Target="/word/numbering.xml" Id="R8eeb8f1d0e974933" /><Relationship Type="http://schemas.openxmlformats.org/officeDocument/2006/relationships/settings" Target="/word/settings.xml" Id="Rc2b8bef601904681" /><Relationship Type="http://schemas.openxmlformats.org/officeDocument/2006/relationships/image" Target="/word/media/66ae6535-f09c-4fae-ad6f-59a43eb64a94.png" Id="Re7ae550b69be40f1" /></Relationships>
</file>