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4140b7c73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74cf1d91c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f6feea84349bf" /><Relationship Type="http://schemas.openxmlformats.org/officeDocument/2006/relationships/numbering" Target="/word/numbering.xml" Id="Rece5f3f02b8b4fa7" /><Relationship Type="http://schemas.openxmlformats.org/officeDocument/2006/relationships/settings" Target="/word/settings.xml" Id="R376d10f44dee448e" /><Relationship Type="http://schemas.openxmlformats.org/officeDocument/2006/relationships/image" Target="/word/media/ea25a585-5a8e-4e98-a53a-bf43fd089590.png" Id="R64b74cf1d91c4641" /></Relationships>
</file>