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924b2409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97606ca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85445a8242bd" /><Relationship Type="http://schemas.openxmlformats.org/officeDocument/2006/relationships/numbering" Target="/word/numbering.xml" Id="R6f8f01beeb9041dd" /><Relationship Type="http://schemas.openxmlformats.org/officeDocument/2006/relationships/settings" Target="/word/settings.xml" Id="Rd0a1d3cd6c1b4a63" /><Relationship Type="http://schemas.openxmlformats.org/officeDocument/2006/relationships/image" Target="/word/media/8de739a1-d84c-4f88-a165-1204e62561b3.png" Id="R9eca97606cab4a0d" /></Relationships>
</file>