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60a4b4021e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5888537cf244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Verfeuil,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d99bc4d304972" /><Relationship Type="http://schemas.openxmlformats.org/officeDocument/2006/relationships/numbering" Target="/word/numbering.xml" Id="Rc034139520cb4f3a" /><Relationship Type="http://schemas.openxmlformats.org/officeDocument/2006/relationships/settings" Target="/word/settings.xml" Id="Rcbd5ea8307e44c7e" /><Relationship Type="http://schemas.openxmlformats.org/officeDocument/2006/relationships/image" Target="/word/media/5ff0d7c4-d245-43c2-a312-cbfc0055ec92.png" Id="Rfa5888537cf244c5" /></Relationships>
</file>