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1082e1ee8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7943c70bd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8fdef9a0d48ac" /><Relationship Type="http://schemas.openxmlformats.org/officeDocument/2006/relationships/numbering" Target="/word/numbering.xml" Id="Reb46b3f5d2a246a5" /><Relationship Type="http://schemas.openxmlformats.org/officeDocument/2006/relationships/settings" Target="/word/settings.xml" Id="R4c3c70abfbfc48d1" /><Relationship Type="http://schemas.openxmlformats.org/officeDocument/2006/relationships/image" Target="/word/media/1606d672-0aa8-421e-9bc2-9d1d791e9a2d.png" Id="R2577943c70bd41b8" /></Relationships>
</file>