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f5fa493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49ee72d6d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2ed39ef854be9" /><Relationship Type="http://schemas.openxmlformats.org/officeDocument/2006/relationships/numbering" Target="/word/numbering.xml" Id="R99cf997c5e774334" /><Relationship Type="http://schemas.openxmlformats.org/officeDocument/2006/relationships/settings" Target="/word/settings.xml" Id="R5d2d5111ada94ec8" /><Relationship Type="http://schemas.openxmlformats.org/officeDocument/2006/relationships/image" Target="/word/media/5450453b-f1fc-496a-8f33-4557041d9a8a.png" Id="R04a49ee72d6d4729" /></Relationships>
</file>