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d943d03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4484dce04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Verizet-Fleurville,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51fe164054fe9" /><Relationship Type="http://schemas.openxmlformats.org/officeDocument/2006/relationships/numbering" Target="/word/numbering.xml" Id="Rde67b5a07cf24da3" /><Relationship Type="http://schemas.openxmlformats.org/officeDocument/2006/relationships/settings" Target="/word/settings.xml" Id="R03b8156090e94c77" /><Relationship Type="http://schemas.openxmlformats.org/officeDocument/2006/relationships/image" Target="/word/media/8887b82c-f562-4604-87a6-8104dfdaf910.png" Id="R6ad4484dce044a49" /></Relationships>
</file>