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73ca4187d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e34144ad8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bb906bbfc42e5" /><Relationship Type="http://schemas.openxmlformats.org/officeDocument/2006/relationships/numbering" Target="/word/numbering.xml" Id="Rbda396535c554245" /><Relationship Type="http://schemas.openxmlformats.org/officeDocument/2006/relationships/settings" Target="/word/settings.xml" Id="Rc4668ca54c1149a3" /><Relationship Type="http://schemas.openxmlformats.org/officeDocument/2006/relationships/image" Target="/word/media/94881f2c-030d-4a46-a740-08caf6082ff9.png" Id="R3a9e34144ad84a05" /></Relationships>
</file>