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eff547a17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01ca24432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Vernie,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496d2ba7d48de" /><Relationship Type="http://schemas.openxmlformats.org/officeDocument/2006/relationships/numbering" Target="/word/numbering.xml" Id="R2a2543c6d722407b" /><Relationship Type="http://schemas.openxmlformats.org/officeDocument/2006/relationships/settings" Target="/word/settings.xml" Id="R78590762dc0748be" /><Relationship Type="http://schemas.openxmlformats.org/officeDocument/2006/relationships/image" Target="/word/media/4e74931d-1d7b-4681-81d8-bca5a3b37461.png" Id="R04401ca2443248b4" /></Relationships>
</file>