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7230b06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79fe4b513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Verrieres-le-Buisson,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10d7d75e4c3c" /><Relationship Type="http://schemas.openxmlformats.org/officeDocument/2006/relationships/numbering" Target="/word/numbering.xml" Id="R5ddf40a2248b4b2f" /><Relationship Type="http://schemas.openxmlformats.org/officeDocument/2006/relationships/settings" Target="/word/settings.xml" Id="Rd166cc4e5bd74c99" /><Relationship Type="http://schemas.openxmlformats.org/officeDocument/2006/relationships/image" Target="/word/media/e8df8f41-4634-4cbb-88ec-e3081b79747a.png" Id="R5fb79fe4b51340b9" /></Relationships>
</file>