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dfa77d441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f5a59e6cd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Vertaizon,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cf551dd7a4b58" /><Relationship Type="http://schemas.openxmlformats.org/officeDocument/2006/relationships/numbering" Target="/word/numbering.xml" Id="R62cd83ceafb748b9" /><Relationship Type="http://schemas.openxmlformats.org/officeDocument/2006/relationships/settings" Target="/word/settings.xml" Id="Rdf932c798e4944d1" /><Relationship Type="http://schemas.openxmlformats.org/officeDocument/2006/relationships/image" Target="/word/media/b5734a8d-6cf1-4b38-8cdd-9f4c22b24291.png" Id="R0dbf5a59e6cd423d" /></Relationships>
</file>