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6922865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1a7d7bce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Verthemex,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bc33faa144092" /><Relationship Type="http://schemas.openxmlformats.org/officeDocument/2006/relationships/numbering" Target="/word/numbering.xml" Id="Rb007cefb56f5441f" /><Relationship Type="http://schemas.openxmlformats.org/officeDocument/2006/relationships/settings" Target="/word/settings.xml" Id="Rd0588a88625e480c" /><Relationship Type="http://schemas.openxmlformats.org/officeDocument/2006/relationships/image" Target="/word/media/a9942522-a4e5-46bb-a2d1-9dabef09d509.png" Id="R6f51a7d7bceb41f5" /></Relationships>
</file>