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7458fbda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a615d04ae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87aca10d44540" /><Relationship Type="http://schemas.openxmlformats.org/officeDocument/2006/relationships/numbering" Target="/word/numbering.xml" Id="R7d1058bf1b964631" /><Relationship Type="http://schemas.openxmlformats.org/officeDocument/2006/relationships/settings" Target="/word/settings.xml" Id="Rb6c0c075f3864323" /><Relationship Type="http://schemas.openxmlformats.org/officeDocument/2006/relationships/image" Target="/word/media/6c823906-70ce-42ce-952d-93b8a761204f.png" Id="R560a615d04ae4bd8" /></Relationships>
</file>