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6c948a2fd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f66f0291b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Vescovato,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c73b7a0ee4f57" /><Relationship Type="http://schemas.openxmlformats.org/officeDocument/2006/relationships/numbering" Target="/word/numbering.xml" Id="Red59aff2b3014225" /><Relationship Type="http://schemas.openxmlformats.org/officeDocument/2006/relationships/settings" Target="/word/settings.xml" Id="R9ff5484202284322" /><Relationship Type="http://schemas.openxmlformats.org/officeDocument/2006/relationships/image" Target="/word/media/bf36f6de-1d0f-4b13-a637-58200ca65c5d.png" Id="Rebdf66f0291b42c4" /></Relationships>
</file>