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594db336e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c47ec7fa4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Veslud,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9511e2716447d" /><Relationship Type="http://schemas.openxmlformats.org/officeDocument/2006/relationships/numbering" Target="/word/numbering.xml" Id="Rdab66e06b0c84633" /><Relationship Type="http://schemas.openxmlformats.org/officeDocument/2006/relationships/settings" Target="/word/settings.xml" Id="Rea9a592019314248" /><Relationship Type="http://schemas.openxmlformats.org/officeDocument/2006/relationships/image" Target="/word/media/8eda11b6-40a1-449e-a66f-67d13526d12e.png" Id="R0cdc47ec7fa44411" /></Relationships>
</file>