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f5fa2ec23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f179947b0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a001270bf4205" /><Relationship Type="http://schemas.openxmlformats.org/officeDocument/2006/relationships/numbering" Target="/word/numbering.xml" Id="Rd0909d62cf664dc7" /><Relationship Type="http://schemas.openxmlformats.org/officeDocument/2006/relationships/settings" Target="/word/settings.xml" Id="R6a283da074c643b6" /><Relationship Type="http://schemas.openxmlformats.org/officeDocument/2006/relationships/image" Target="/word/media/2dbd0c5c-6bb1-415a-acde-fbee09297448.png" Id="R95df179947b0498c" /></Relationships>
</file>