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135a23ab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012d5d4af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d79d90b14e1d" /><Relationship Type="http://schemas.openxmlformats.org/officeDocument/2006/relationships/numbering" Target="/word/numbering.xml" Id="Rf05ee22d077148be" /><Relationship Type="http://schemas.openxmlformats.org/officeDocument/2006/relationships/settings" Target="/word/settings.xml" Id="Ra2cf7414b1964ee9" /><Relationship Type="http://schemas.openxmlformats.org/officeDocument/2006/relationships/image" Target="/word/media/962571de-fd88-434a-a0aa-5f91844c97f4.png" Id="R972012d5d4af4105" /></Relationships>
</file>