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c7fdc662c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e39d5bdd4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Veyrac,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96d25ae204ba5" /><Relationship Type="http://schemas.openxmlformats.org/officeDocument/2006/relationships/numbering" Target="/word/numbering.xml" Id="Re59454e4f6c94b14" /><Relationship Type="http://schemas.openxmlformats.org/officeDocument/2006/relationships/settings" Target="/word/settings.xml" Id="Rf2a423656bb3443a" /><Relationship Type="http://schemas.openxmlformats.org/officeDocument/2006/relationships/image" Target="/word/media/f3fc5162-fa53-4954-861f-beefd9f0a661.png" Id="R9cfe39d5bdd443e5" /></Relationships>
</file>