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578552c15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d6d41646f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Veyssou,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569ee2f144dcf" /><Relationship Type="http://schemas.openxmlformats.org/officeDocument/2006/relationships/numbering" Target="/word/numbering.xml" Id="R9f9e82f7c3744ffc" /><Relationship Type="http://schemas.openxmlformats.org/officeDocument/2006/relationships/settings" Target="/word/settings.xml" Id="R1b6ef358a85f40d7" /><Relationship Type="http://schemas.openxmlformats.org/officeDocument/2006/relationships/image" Target="/word/media/60460ff8-80e2-4b5b-8ab2-444ff5acc2bd.png" Id="Rd07d6d41646f4959" /></Relationships>
</file>