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98e5a79a9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cf80c491d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Vezezoux,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6698af5234909" /><Relationship Type="http://schemas.openxmlformats.org/officeDocument/2006/relationships/numbering" Target="/word/numbering.xml" Id="R9e0b86af9c474b23" /><Relationship Type="http://schemas.openxmlformats.org/officeDocument/2006/relationships/settings" Target="/word/settings.xml" Id="R0de36c8e849a4d44" /><Relationship Type="http://schemas.openxmlformats.org/officeDocument/2006/relationships/image" Target="/word/media/97d6d753-73b8-4122-86f1-be0530d4ac1d.png" Id="R310cf80c491d4265" /></Relationships>
</file>