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1c224904a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00546795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59b03d464898" /><Relationship Type="http://schemas.openxmlformats.org/officeDocument/2006/relationships/numbering" Target="/word/numbering.xml" Id="R335a6464eb9f4b66" /><Relationship Type="http://schemas.openxmlformats.org/officeDocument/2006/relationships/settings" Target="/word/settings.xml" Id="Rdc84a8186bf54bd0" /><Relationship Type="http://schemas.openxmlformats.org/officeDocument/2006/relationships/image" Target="/word/media/e223ce96-bee7-4166-b43c-f5806916043b.png" Id="Rcf20054679564478" /></Relationships>
</file>